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70EDDF09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165CEF">
        <w:rPr>
          <w:rFonts w:asciiTheme="minorHAnsi" w:hAnsiTheme="minorHAnsi" w:cstheme="minorHAnsi"/>
        </w:rPr>
        <w:t>5</w:t>
      </w:r>
      <w:r w:rsidR="00173296">
        <w:rPr>
          <w:rFonts w:asciiTheme="minorHAnsi" w:hAnsiTheme="minorHAnsi" w:cstheme="minorHAnsi"/>
        </w:rPr>
        <w:t>/</w:t>
      </w:r>
      <w:r w:rsidR="007C0C3B">
        <w:rPr>
          <w:rFonts w:asciiTheme="minorHAnsi" w:hAnsiTheme="minorHAnsi" w:cstheme="minorHAnsi"/>
        </w:rPr>
        <w:t>I/</w:t>
      </w:r>
      <w:r w:rsidR="00173296">
        <w:rPr>
          <w:rFonts w:asciiTheme="minorHAnsi" w:hAnsiTheme="minorHAnsi" w:cstheme="minorHAnsi"/>
        </w:rPr>
        <w:t>202</w:t>
      </w:r>
      <w:r w:rsidR="007C0C3B">
        <w:rPr>
          <w:rFonts w:asciiTheme="minorHAnsi" w:hAnsiTheme="minorHAnsi" w:cstheme="minorHAnsi"/>
        </w:rPr>
        <w:t>6</w:t>
      </w:r>
      <w:r w:rsidR="005B79BD">
        <w:rPr>
          <w:rFonts w:asciiTheme="minorHAnsi" w:hAnsiTheme="minorHAnsi" w:cstheme="minorHAnsi"/>
        </w:rPr>
        <w:t>/</w:t>
      </w:r>
      <w:r w:rsidR="003B148C">
        <w:rPr>
          <w:rFonts w:asciiTheme="minorHAnsi" w:hAnsiTheme="minorHAnsi" w:cstheme="minorHAnsi"/>
        </w:rPr>
        <w:t>ST</w:t>
      </w:r>
      <w:r w:rsidR="005B79BD">
        <w:rPr>
          <w:rFonts w:asciiTheme="minorHAnsi" w:hAnsiTheme="minorHAnsi" w:cstheme="minorHAnsi"/>
        </w:rPr>
        <w:t xml:space="preserve"> z </w:t>
      </w:r>
      <w:r w:rsidR="005B79BD" w:rsidRPr="00876712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7C0C3B">
        <w:rPr>
          <w:rFonts w:asciiTheme="minorHAnsi" w:hAnsiTheme="minorHAnsi" w:cstheme="minorHAnsi"/>
        </w:rPr>
        <w:t>.01.2026</w:t>
      </w:r>
      <w:r w:rsidR="005B79BD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</w:t>
      </w:r>
      <w:r w:rsidR="00EF34E8">
        <w:rPr>
          <w:rFonts w:asciiTheme="minorHAnsi" w:hAnsiTheme="minorHAnsi" w:cstheme="minorHAnsi"/>
          <w:bCs/>
        </w:rPr>
        <w:t xml:space="preserve">uczniów/uczennic 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</w:t>
      </w:r>
      <w:r w:rsidR="00317593">
        <w:rPr>
          <w:rFonts w:asciiTheme="minorHAnsi" w:hAnsiTheme="minorHAnsi" w:cstheme="minorHAnsi"/>
          <w:b/>
        </w:rPr>
        <w:t xml:space="preserve">Podniesienie jakości kształcenia zawodowego w Zespole Szkół im. Stanisława Staszica w Staszowie 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04E5A66B" w14:textId="2C297BF6" w:rsidR="00714C9A" w:rsidRPr="00EF34E8" w:rsidRDefault="00EF34E8" w:rsidP="00294EFB">
      <w:pPr>
        <w:pStyle w:val="Akapitzlist"/>
        <w:numPr>
          <w:ilvl w:val="3"/>
          <w:numId w:val="1"/>
        </w:numPr>
        <w:ind w:left="720" w:hanging="284"/>
        <w:rPr>
          <w:rFonts w:asciiTheme="minorHAnsi" w:hAnsiTheme="minorHAnsi" w:cstheme="minorHAnsi"/>
          <w:b/>
          <w:bCs/>
        </w:rPr>
      </w:pPr>
      <w:bookmarkStart w:id="1" w:name="_Hlk218257855"/>
      <w:r w:rsidRPr="00EF34E8">
        <w:rPr>
          <w:rFonts w:asciiTheme="minorHAnsi" w:hAnsiTheme="minorHAnsi" w:cstheme="minorHAnsi"/>
          <w:b/>
          <w:bCs/>
        </w:rPr>
        <w:lastRenderedPageBreak/>
        <w:t xml:space="preserve">Kurs na uprawnienia SEP do 1 </w:t>
      </w:r>
      <w:proofErr w:type="spellStart"/>
      <w:r w:rsidRPr="00EF34E8">
        <w:rPr>
          <w:rFonts w:asciiTheme="minorHAnsi" w:hAnsiTheme="minorHAnsi" w:cstheme="minorHAnsi"/>
          <w:b/>
          <w:bCs/>
        </w:rPr>
        <w:t>kV</w:t>
      </w:r>
      <w:proofErr w:type="spellEnd"/>
      <w:r w:rsidRPr="00EF34E8">
        <w:rPr>
          <w:rFonts w:asciiTheme="minorHAnsi" w:hAnsiTheme="minorHAnsi" w:cstheme="minorHAnsi"/>
          <w:b/>
          <w:bCs/>
        </w:rPr>
        <w:t>, poziom G1- Elektryczne w zakresie eksploatacji (E)  dla  20 uczniów/uczennic,  2 grupy po 10 osób,  8 godzin /grupa = 16 godzin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53E4" w14:textId="46A99470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</w:t>
            </w:r>
            <w:r w:rsidR="00B05833" w:rsidRPr="00B05833">
              <w:rPr>
                <w:rFonts w:asciiTheme="minorHAnsi" w:hAnsiTheme="minorHAnsi" w:cstheme="minorHAnsi"/>
                <w:b/>
                <w:bCs/>
              </w:rPr>
              <w:t>Cena całkowita zamówienia  dla 20 osób</w:t>
            </w:r>
            <w:r w:rsidRPr="003C40BC">
              <w:rPr>
                <w:rFonts w:asciiTheme="minorHAnsi" w:hAnsiTheme="minorHAnsi" w:cstheme="minorHAnsi"/>
                <w:b/>
                <w:bCs/>
              </w:rPr>
              <w:t xml:space="preserve"> </w:t>
            </w:r>
          </w:p>
          <w:p w14:paraId="365C2F1D" w14:textId="7777777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C68100" w14:textId="557621B9" w:rsidR="00D504BF" w:rsidRPr="003C40BC" w:rsidRDefault="003C40BC" w:rsidP="003C40BC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3C40BC">
              <w:rPr>
                <w:rFonts w:asciiTheme="minorHAnsi" w:hAnsiTheme="minorHAnsi" w:cstheme="minorHAnsi"/>
              </w:rPr>
              <w:t xml:space="preserve">Cena </w:t>
            </w:r>
            <w:r w:rsidR="00317593">
              <w:rPr>
                <w:rFonts w:asciiTheme="minorHAnsi" w:hAnsiTheme="minorHAnsi" w:cstheme="minorHAnsi"/>
              </w:rPr>
              <w:t xml:space="preserve">całkowita zamówienia </w:t>
            </w:r>
            <w:r w:rsidR="00184391">
              <w:rPr>
                <w:rFonts w:asciiTheme="minorHAnsi" w:hAnsiTheme="minorHAnsi" w:cstheme="minorHAnsi"/>
              </w:rPr>
              <w:t xml:space="preserve"> dla 20 osób </w:t>
            </w:r>
            <w:r w:rsidRPr="003C40BC">
              <w:rPr>
                <w:rFonts w:asciiTheme="minorHAnsi" w:hAnsiTheme="minorHAnsi" w:cstheme="minorHAnsi"/>
              </w:rPr>
              <w:t>(to całkowita cena brutto zawierająca wszystkie elementy składowe przedmiotu zapytania) wraz z kosztem egzaminu wewnętrznego</w:t>
            </w:r>
            <w:r w:rsidR="00184391">
              <w:rPr>
                <w:rFonts w:asciiTheme="minorHAnsi" w:hAnsiTheme="minorHAnsi" w:cstheme="minorHAnsi"/>
              </w:rPr>
              <w:t xml:space="preserve"> i </w:t>
            </w:r>
            <w:proofErr w:type="spellStart"/>
            <w:r w:rsidR="00184391">
              <w:rPr>
                <w:rFonts w:asciiTheme="minorHAnsi" w:hAnsiTheme="minorHAnsi" w:cstheme="minorHAnsi"/>
              </w:rPr>
              <w:t>zewnętrzego</w:t>
            </w:r>
            <w:proofErr w:type="spellEnd"/>
            <w:r w:rsidR="00CF4F47">
              <w:rPr>
                <w:rFonts w:asciiTheme="minorHAnsi" w:hAnsiTheme="minorHAnsi" w:cstheme="minorHAnsi"/>
              </w:rPr>
              <w:t xml:space="preserve"> SEP do 1kV G1 (E)</w:t>
            </w:r>
            <w:r w:rsidR="00317593">
              <w:rPr>
                <w:rFonts w:asciiTheme="minorHAnsi" w:hAnsiTheme="minorHAnsi" w:cstheme="minorHAnsi"/>
              </w:rPr>
              <w:t>.</w:t>
            </w:r>
            <w:r w:rsidRPr="003C40BC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4C4D8230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2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</w:t>
            </w:r>
            <w:r w:rsidR="003175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6676D50D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62A0C25E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Liczba przeszkolonych osób</w:t>
            </w:r>
            <w:r w:rsidR="009E5ECE">
              <w:rPr>
                <w:rFonts w:asciiTheme="minorHAnsi" w:hAnsiTheme="minorHAnsi" w:cstheme="minorHAnsi"/>
                <w:bCs/>
              </w:rPr>
              <w:t xml:space="preserve">  </w:t>
            </w:r>
            <w:r w:rsidRPr="00755872">
              <w:rPr>
                <w:rFonts w:asciiTheme="minorHAnsi" w:hAnsiTheme="minorHAnsi" w:cstheme="minorHAnsi"/>
                <w:bCs/>
              </w:rPr>
              <w:t xml:space="preserve">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2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c) osoba usamodzielniana, o której mowa w art. 140 ust. 1 i 2 </w:t>
            </w:r>
            <w:r w:rsidRPr="00755872">
              <w:rPr>
                <w:rFonts w:asciiTheme="minorHAnsi" w:hAnsiTheme="minorHAnsi" w:cstheme="minorHAnsi"/>
              </w:rPr>
              <w:lastRenderedPageBreak/>
              <w:t>ustawy z dnia 9 czerwca 2011 r. 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bookmarkEnd w:id="1"/>
    <w:p w14:paraId="5A053776" w14:textId="64E5BFDA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52D9013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FFCD317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Proszę wskazać podstawę prawną zastosowania stawki podatku od towarów i usług (VAT) innej niż stawka podstawowa lub zwolnienia z ww. podatku ………………………………...……</w:t>
      </w:r>
    </w:p>
    <w:p w14:paraId="713AD6F2" w14:textId="77777777" w:rsidR="007C0C3B" w:rsidRDefault="007C0C3B" w:rsidP="007C0C3B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lastRenderedPageBreak/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3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1FE24" w14:textId="45839E91" w:rsidR="00D504BF" w:rsidRPr="00755872" w:rsidRDefault="00D504BF" w:rsidP="007C0C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  <w:bookmarkEnd w:id="3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8FFDD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96BDCD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30CFB1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5DA17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066A2DC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BBF2C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182295B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54AF1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AB6C3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06398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76F4E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80C4F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82A6D38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66F074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7EACCE30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4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4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0F163FC2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8B2A93">
        <w:rPr>
          <w:rFonts w:asciiTheme="minorHAnsi" w:hAnsiTheme="minorHAnsi" w:cstheme="minorHAnsi"/>
        </w:rPr>
        <w:t xml:space="preserve">posiada </w:t>
      </w:r>
      <w:r w:rsidR="00852CF1" w:rsidRPr="008B2A93">
        <w:rPr>
          <w:rFonts w:asciiTheme="minorHAnsi" w:hAnsiTheme="minorHAnsi" w:cstheme="minorHAnsi"/>
        </w:rPr>
        <w:t xml:space="preserve">kwalifikacje i </w:t>
      </w:r>
      <w:r w:rsidRPr="0082698A">
        <w:rPr>
          <w:rFonts w:asciiTheme="minorHAnsi" w:hAnsiTheme="minorHAnsi" w:cstheme="minorHAnsi"/>
        </w:rPr>
        <w:t>doświadczenie umożliwiające przeprowadzenie danego wsparcia</w:t>
      </w:r>
    </w:p>
    <w:p w14:paraId="3604FA7C" w14:textId="39F609D7" w:rsidR="00D504BF" w:rsidRPr="006B258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6B258D">
        <w:rPr>
          <w:rFonts w:asciiTheme="minorHAnsi" w:hAnsiTheme="minorHAnsi" w:cstheme="minorHAnsi"/>
        </w:rPr>
        <w:t xml:space="preserve"> posiada doświadczenie zawodowe </w:t>
      </w:r>
      <w:r w:rsidR="003F02A6" w:rsidRPr="006B258D">
        <w:rPr>
          <w:rFonts w:asciiTheme="minorHAnsi" w:hAnsiTheme="minorHAnsi" w:cstheme="minorHAnsi"/>
        </w:rPr>
        <w:t xml:space="preserve">polegające na prowadzeniu szkoleń </w:t>
      </w:r>
      <w:r w:rsidRPr="006B258D">
        <w:rPr>
          <w:rFonts w:asciiTheme="minorHAnsi" w:hAnsiTheme="minorHAnsi" w:cstheme="minorHAnsi"/>
        </w:rPr>
        <w:t>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E017691" w14:textId="77777777" w:rsidR="00D213DB" w:rsidRDefault="00D213DB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46B7C956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8B2A93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3E550890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EF34E8">
        <w:rPr>
          <w:rFonts w:asciiTheme="minorHAnsi" w:hAnsiTheme="minorHAnsi" w:cstheme="minorHAnsi"/>
        </w:rPr>
        <w:t>5</w:t>
      </w:r>
      <w:r w:rsidR="004608B5">
        <w:rPr>
          <w:rFonts w:asciiTheme="minorHAnsi" w:hAnsiTheme="minorHAnsi" w:cstheme="minorHAnsi"/>
        </w:rPr>
        <w:t>/I/</w:t>
      </w:r>
      <w:r w:rsidR="00562818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562818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562818">
        <w:rPr>
          <w:rFonts w:asciiTheme="minorHAnsi" w:hAnsiTheme="minorHAnsi" w:cstheme="minorHAnsi"/>
        </w:rPr>
        <w:t xml:space="preserve"> </w:t>
      </w:r>
      <w:r w:rsidR="00562818" w:rsidRPr="00C542B7">
        <w:rPr>
          <w:rFonts w:asciiTheme="minorHAnsi" w:hAnsiTheme="minorHAnsi" w:cstheme="minorHAnsi"/>
        </w:rPr>
        <w:t xml:space="preserve">z 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562818" w:rsidRPr="00C542B7">
        <w:rPr>
          <w:rFonts w:asciiTheme="minorHAnsi" w:hAnsiTheme="minorHAnsi" w:cstheme="minorHAnsi"/>
        </w:rPr>
        <w:t xml:space="preserve"> r.</w:t>
      </w:r>
      <w:r w:rsidRPr="009E026C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 szkolenia </w:t>
      </w:r>
      <w:r w:rsidR="00EF34E8">
        <w:rPr>
          <w:rFonts w:asciiTheme="minorHAnsi" w:hAnsiTheme="minorHAnsi" w:cstheme="minorHAnsi"/>
        </w:rPr>
        <w:t>uczniów/uczennic</w:t>
      </w:r>
      <w:r w:rsidR="008B2A93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hAnsiTheme="minorHAnsi" w:cstheme="minorHAnsi"/>
        </w:rPr>
        <w:t xml:space="preserve"> w projekcie „</w:t>
      </w:r>
      <w:r w:rsidR="009E5ECE">
        <w:rPr>
          <w:rFonts w:asciiTheme="minorHAnsi" w:hAnsiTheme="minorHAnsi" w:cstheme="minorHAnsi"/>
        </w:rPr>
        <w:t xml:space="preserve">Podniesienie jakości kształcenia zawodowego w Zespole Szkół im. </w:t>
      </w:r>
      <w:r w:rsidR="00927676">
        <w:rPr>
          <w:rFonts w:asciiTheme="minorHAnsi" w:hAnsiTheme="minorHAnsi" w:cstheme="minorHAnsi"/>
        </w:rPr>
        <w:t>Stanisława</w:t>
      </w:r>
      <w:r w:rsidR="009E5ECE">
        <w:rPr>
          <w:rFonts w:asciiTheme="minorHAnsi" w:hAnsiTheme="minorHAnsi" w:cstheme="minorHAnsi"/>
        </w:rPr>
        <w:t xml:space="preserve"> Staszica w Staszowie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4839E6C0" w:rsidR="00D504BF" w:rsidRPr="00755872" w:rsidRDefault="00D504BF" w:rsidP="00941CE7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</w:t>
      </w:r>
      <w:r w:rsidR="003F02A6">
        <w:rPr>
          <w:rFonts w:asciiTheme="minorHAnsi" w:hAnsiTheme="minorHAnsi" w:cstheme="minorHAnsi"/>
        </w:rPr>
        <w:t xml:space="preserve">oraz uczestnikiem konkursu </w:t>
      </w:r>
      <w:r w:rsidRPr="00755872">
        <w:rPr>
          <w:rFonts w:asciiTheme="minorHAnsi" w:hAnsiTheme="minorHAnsi" w:cstheme="minorHAnsi"/>
        </w:rPr>
        <w:t>wymienion</w:t>
      </w:r>
      <w:r w:rsidR="003F02A6">
        <w:rPr>
          <w:rFonts w:asciiTheme="minorHAnsi" w:hAnsiTheme="minorHAnsi" w:cstheme="minorHAnsi"/>
        </w:rPr>
        <w:t xml:space="preserve">ego </w:t>
      </w:r>
      <w:r w:rsidRPr="00755872">
        <w:rPr>
          <w:rFonts w:asciiTheme="minorHAnsi" w:hAnsiTheme="minorHAnsi" w:cstheme="minorHAnsi"/>
        </w:rPr>
        <w:t xml:space="preserve"> w wykazach określonych w rozporządzeniu 765/2006 i rozporządzeniu 269/2014 albo wpisan</w:t>
      </w:r>
      <w:r w:rsidR="003F02A6">
        <w:rPr>
          <w:rFonts w:asciiTheme="minorHAnsi" w:hAnsiTheme="minorHAnsi" w:cstheme="minorHAnsi"/>
        </w:rPr>
        <w:t>ego</w:t>
      </w:r>
      <w:r w:rsidRPr="00755872">
        <w:rPr>
          <w:rFonts w:asciiTheme="minorHAnsi" w:hAnsiTheme="minorHAnsi" w:cstheme="minorHAnsi"/>
        </w:rPr>
        <w:t xml:space="preserve"> na listę na podstawie decyzji w sprawie wpisu na listę rozstrzygającej o zastosowaniu środka, o którym mowa w art. 1 pkt 3 ustawy </w:t>
      </w:r>
      <w:r w:rsidR="003F02A6">
        <w:rPr>
          <w:rFonts w:asciiTheme="minorHAnsi" w:hAnsiTheme="minorHAnsi" w:cstheme="minorHAnsi"/>
        </w:rPr>
        <w:t>sankcyjnej;</w:t>
      </w:r>
    </w:p>
    <w:p w14:paraId="2A660C61" w14:textId="68C48D8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</w:t>
      </w:r>
      <w:r w:rsidR="003F02A6">
        <w:rPr>
          <w:rFonts w:asciiTheme="minorHAnsi" w:hAnsiTheme="minorHAnsi" w:cstheme="minorHAnsi"/>
        </w:rPr>
        <w:t xml:space="preserve"> oraz uczestnikiem konkursu </w:t>
      </w:r>
      <w:r w:rsidRPr="00755872">
        <w:rPr>
          <w:rFonts w:asciiTheme="minorHAnsi" w:hAnsiTheme="minorHAnsi" w:cstheme="minorHAnsi"/>
        </w:rPr>
        <w:t xml:space="preserve"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</w:t>
      </w:r>
      <w:r w:rsidRPr="00755872">
        <w:rPr>
          <w:rFonts w:asciiTheme="minorHAnsi" w:hAnsiTheme="minorHAnsi" w:cstheme="minorHAnsi"/>
        </w:rPr>
        <w:lastRenderedPageBreak/>
        <w:t xml:space="preserve">ile została wpisana na listę na podstawie decyzji  w sprawie wpisu na listę rozstrzygającej o zastosowaniu środka, o którym mowa w art. 1 pkt 3 ustawy </w:t>
      </w:r>
      <w:r w:rsidR="00941CE7">
        <w:rPr>
          <w:rFonts w:asciiTheme="minorHAnsi" w:hAnsiTheme="minorHAnsi" w:cstheme="minorHAnsi"/>
        </w:rPr>
        <w:t>sankcyjnej</w:t>
      </w:r>
      <w:r w:rsidRPr="00755872">
        <w:rPr>
          <w:rFonts w:asciiTheme="minorHAnsi" w:hAnsiTheme="minorHAnsi" w:cstheme="minorHAnsi"/>
        </w:rPr>
        <w:t>;</w:t>
      </w:r>
    </w:p>
    <w:p w14:paraId="27F5A05C" w14:textId="7CADC23A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</w:t>
      </w:r>
      <w:r w:rsidR="00941CE7">
        <w:rPr>
          <w:rFonts w:asciiTheme="minorHAnsi" w:hAnsiTheme="minorHAnsi" w:cstheme="minorHAnsi"/>
        </w:rPr>
        <w:t>sankcyjnej</w:t>
      </w:r>
    </w:p>
    <w:p w14:paraId="7EF62049" w14:textId="0D5C1F48" w:rsidR="00D504BF" w:rsidRPr="00941CE7" w:rsidRDefault="00941CE7" w:rsidP="00941CE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41CE7">
        <w:rPr>
          <w:rFonts w:asciiTheme="minorHAnsi" w:hAnsiTheme="minorHAnsi" w:cstheme="minorHAnsi"/>
        </w:rPr>
        <w:t xml:space="preserve">Zatrudniony na podstawie umowy o pracę przez </w:t>
      </w:r>
      <w:r>
        <w:rPr>
          <w:rFonts w:asciiTheme="minorHAnsi" w:hAnsiTheme="minorHAnsi" w:cstheme="minorHAnsi"/>
        </w:rPr>
        <w:t>L</w:t>
      </w:r>
      <w:r w:rsidRPr="00941CE7">
        <w:rPr>
          <w:rFonts w:asciiTheme="minorHAnsi" w:hAnsiTheme="minorHAnsi" w:cstheme="minorHAnsi"/>
        </w:rPr>
        <w:t xml:space="preserve">idera lub </w:t>
      </w:r>
      <w:r>
        <w:rPr>
          <w:rFonts w:asciiTheme="minorHAnsi" w:hAnsiTheme="minorHAnsi" w:cstheme="minorHAnsi"/>
        </w:rPr>
        <w:t>P</w:t>
      </w:r>
      <w:r w:rsidRPr="00941CE7">
        <w:rPr>
          <w:rFonts w:asciiTheme="minorHAnsi" w:hAnsiTheme="minorHAnsi" w:cstheme="minorHAnsi"/>
        </w:rPr>
        <w:t>artnera projektu</w:t>
      </w:r>
      <w:r>
        <w:rPr>
          <w:rFonts w:asciiTheme="minorHAnsi" w:hAnsiTheme="minorHAnsi" w:cstheme="minorHAnsi"/>
        </w:rPr>
        <w:t>.</w:t>
      </w: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EEEC9FC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7BF436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CBEDA8F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5A0B620A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A452A1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BF7B5EB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39A87702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4D77AE56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1E2228C5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EF34E8">
        <w:rPr>
          <w:rFonts w:asciiTheme="minorHAnsi" w:hAnsiTheme="minorHAnsi" w:cstheme="minorHAnsi"/>
        </w:rPr>
        <w:t>5</w:t>
      </w:r>
      <w:r w:rsidR="004608B5">
        <w:rPr>
          <w:rFonts w:asciiTheme="minorHAnsi" w:hAnsiTheme="minorHAnsi" w:cstheme="minorHAnsi"/>
        </w:rPr>
        <w:t>/I/</w:t>
      </w:r>
      <w:r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 xml:space="preserve"> z </w:t>
      </w:r>
      <w:r w:rsidRPr="0087108F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Pr="0027187C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EF34E8">
        <w:rPr>
          <w:rFonts w:asciiTheme="minorHAnsi" w:hAnsiTheme="minorHAnsi" w:cstheme="minorHAnsi"/>
          <w:bCs/>
        </w:rPr>
        <w:t>uczniów/uczennic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3F02A6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927676">
        <w:rPr>
          <w:rFonts w:asciiTheme="minorHAnsi" w:hAnsiTheme="minorHAnsi" w:cstheme="minorHAnsi"/>
          <w:bCs/>
        </w:rPr>
        <w:t>Stanisława</w:t>
      </w:r>
      <w:r w:rsidR="003F02A6">
        <w:rPr>
          <w:rFonts w:asciiTheme="minorHAnsi" w:hAnsiTheme="minorHAnsi" w:cstheme="minorHAnsi"/>
          <w:bCs/>
        </w:rPr>
        <w:t xml:space="preserve"> Staszica w Staszowie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31AA5888" w:rsidR="00A8746D" w:rsidRPr="00824ACB" w:rsidRDefault="00941CE7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Zarząd Województwa </w:t>
      </w:r>
      <w:r w:rsidR="00A8746D">
        <w:rPr>
          <w:rFonts w:asciiTheme="minorHAnsi" w:eastAsia="Calibri" w:hAnsiTheme="minorHAnsi" w:cstheme="minorHAnsi"/>
          <w:color w:val="000000"/>
        </w:rPr>
        <w:t>Świętokrzyskie</w:t>
      </w:r>
      <w:r>
        <w:rPr>
          <w:rFonts w:asciiTheme="minorHAnsi" w:eastAsia="Calibri" w:hAnsiTheme="minorHAnsi" w:cstheme="minorHAnsi"/>
          <w:color w:val="000000"/>
        </w:rPr>
        <w:t>go</w:t>
      </w:r>
      <w:r w:rsidR="00A8746D">
        <w:rPr>
          <w:rFonts w:asciiTheme="minorHAnsi" w:eastAsia="Calibri" w:hAnsiTheme="minorHAnsi" w:cstheme="minorHAnsi"/>
          <w:color w:val="000000"/>
        </w:rPr>
        <w:t>,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 w:rsidR="00A8746D">
        <w:rPr>
          <w:rFonts w:asciiTheme="minorHAnsi" w:eastAsia="Calibri" w:hAnsiTheme="minorHAnsi" w:cstheme="minorHAnsi"/>
          <w:color w:val="000000"/>
        </w:rPr>
        <w:t>Kielcach, A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l. </w:t>
      </w:r>
      <w:r w:rsidR="00A8746D">
        <w:rPr>
          <w:rFonts w:asciiTheme="minorHAnsi" w:eastAsia="Calibri" w:hAnsiTheme="minorHAnsi" w:cstheme="minorHAnsi"/>
          <w:color w:val="000000"/>
        </w:rPr>
        <w:t>IX Wieków Kielc 3, 25-516 Kielce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będący</w:t>
      </w:r>
      <w:r w:rsidR="00A8746D">
        <w:rPr>
          <w:rFonts w:asciiTheme="minorHAnsi" w:eastAsia="Calibri" w:hAnsiTheme="minorHAnsi" w:cstheme="minorHAnsi"/>
          <w:color w:val="000000"/>
        </w:rPr>
        <w:t xml:space="preserve"> Instytucj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>
        <w:rPr>
          <w:rFonts w:asciiTheme="minorHAnsi" w:eastAsia="Calibri" w:hAnsiTheme="minorHAnsi" w:cstheme="minorHAnsi"/>
          <w:color w:val="000000"/>
        </w:rPr>
        <w:t xml:space="preserve"> Zarządzając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 xml:space="preserve">dla </w:t>
      </w:r>
      <w:r w:rsidR="00A8746D"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u</w:t>
      </w:r>
      <w:r w:rsidR="00A8746D">
        <w:rPr>
          <w:rFonts w:asciiTheme="minorHAnsi" w:hAnsiTheme="minorHAnsi" w:cstheme="minorHAnsi"/>
        </w:rPr>
        <w:t xml:space="preserve"> regionaln</w:t>
      </w:r>
      <w:r w:rsidR="006D7BF5">
        <w:rPr>
          <w:rFonts w:asciiTheme="minorHAnsi" w:hAnsiTheme="minorHAnsi" w:cstheme="minorHAnsi"/>
        </w:rPr>
        <w:t>ego</w:t>
      </w:r>
      <w:r w:rsidR="00A8746D" w:rsidRPr="00755872">
        <w:rPr>
          <w:rFonts w:asciiTheme="minorHAnsi" w:hAnsiTheme="minorHAnsi" w:cstheme="minorHAnsi"/>
        </w:rPr>
        <w:t xml:space="preserve"> Fundusze Europejskie dla </w:t>
      </w:r>
      <w:r w:rsidR="00A8746D">
        <w:rPr>
          <w:rFonts w:asciiTheme="minorHAnsi" w:hAnsiTheme="minorHAnsi" w:cstheme="minorHAnsi"/>
        </w:rPr>
        <w:t xml:space="preserve">Świętokrzyskiego 2021 – 2027, zwany dalej FESW 2021 </w:t>
      </w:r>
      <w:r w:rsidR="006D7BF5">
        <w:rPr>
          <w:rFonts w:asciiTheme="minorHAnsi" w:hAnsiTheme="minorHAnsi" w:cstheme="minorHAnsi"/>
        </w:rPr>
        <w:t>–</w:t>
      </w:r>
      <w:r w:rsidR="00A8746D">
        <w:rPr>
          <w:rFonts w:asciiTheme="minorHAnsi" w:hAnsiTheme="minorHAnsi" w:cstheme="minorHAnsi"/>
        </w:rPr>
        <w:t xml:space="preserve"> 2027</w:t>
      </w:r>
      <w:r w:rsidR="006D7BF5">
        <w:rPr>
          <w:rFonts w:asciiTheme="minorHAnsi" w:hAnsiTheme="minorHAnsi" w:cstheme="minorHAnsi"/>
        </w:rPr>
        <w:t xml:space="preserve"> ( dalej: Instytucja Zarządzająca)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5E5334DB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przetwarzane wyłącznie w celu wykonania przez Instytucję Zarządzającą określonych prawem obowiązków w związku z realizacją Projektu pn. </w:t>
      </w:r>
      <w:bookmarkStart w:id="5" w:name="_Hlk217941763"/>
      <w:r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proofErr w:type="spellStart"/>
      <w:r w:rsidR="006D7BF5">
        <w:rPr>
          <w:rFonts w:asciiTheme="minorHAnsi" w:hAnsiTheme="minorHAnsi" w:cstheme="minorHAnsi"/>
          <w:bCs/>
        </w:rPr>
        <w:t>Stnisława</w:t>
      </w:r>
      <w:proofErr w:type="spellEnd"/>
      <w:r w:rsidR="006D7BF5">
        <w:rPr>
          <w:rFonts w:asciiTheme="minorHAnsi" w:hAnsiTheme="minorHAnsi" w:cstheme="minorHAnsi"/>
          <w:bCs/>
        </w:rPr>
        <w:t xml:space="preserve"> Staszica w Staszowie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</w:t>
      </w:r>
      <w:bookmarkEnd w:id="5"/>
      <w:r w:rsidRPr="00755872">
        <w:rPr>
          <w:rFonts w:asciiTheme="minorHAnsi" w:eastAsia="Calibri" w:hAnsiTheme="minorHAnsi" w:cstheme="minorHAnsi"/>
          <w:color w:val="000000"/>
        </w:rPr>
        <w:t>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F4947B5" w14:textId="77777777" w:rsidR="008B28EF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lastRenderedPageBreak/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</w:t>
      </w:r>
      <w:r w:rsidR="006D7BF5">
        <w:rPr>
          <w:rFonts w:asciiTheme="minorHAnsi" w:eastAsia="Calibri" w:hAnsiTheme="minorHAnsi" w:cstheme="minorHAnsi"/>
          <w:color w:val="000000"/>
        </w:rPr>
        <w:t xml:space="preserve">Staszowskiemu </w:t>
      </w:r>
      <w:r w:rsidR="006D54ED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eastAsia="Tahoma" w:hAnsiTheme="minorHAnsi" w:cstheme="minorHAnsi"/>
          <w:bCs/>
        </w:rPr>
        <w:t xml:space="preserve">z siedzibą w </w:t>
      </w:r>
      <w:r w:rsidR="006D7BF5">
        <w:rPr>
          <w:rFonts w:asciiTheme="minorHAnsi" w:eastAsia="Tahoma" w:hAnsiTheme="minorHAnsi" w:cstheme="minorHAnsi"/>
          <w:bCs/>
        </w:rPr>
        <w:t>Staszowie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6D7BF5">
        <w:rPr>
          <w:rFonts w:asciiTheme="minorHAnsi" w:hAnsiTheme="minorHAnsi" w:cstheme="minorHAnsi"/>
        </w:rPr>
        <w:t>Józefa Piłsudskiego 7</w:t>
      </w:r>
      <w:r>
        <w:rPr>
          <w:rFonts w:asciiTheme="minorHAnsi" w:hAnsiTheme="minorHAnsi" w:cstheme="minorHAnsi"/>
        </w:rPr>
        <w:t>, 2</w:t>
      </w:r>
      <w:r w:rsidR="006D7BF5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6D7BF5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6D7BF5">
        <w:rPr>
          <w:rFonts w:asciiTheme="minorHAnsi" w:hAnsiTheme="minorHAnsi" w:cstheme="minorHAnsi"/>
        </w:rPr>
        <w:t xml:space="preserve">Staszów </w:t>
      </w:r>
      <w:r w:rsidR="00776078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eastAsia="Calibri" w:hAnsiTheme="minorHAnsi" w:cstheme="minorHAnsi"/>
          <w:color w:val="000000"/>
        </w:rPr>
        <w:t xml:space="preserve">oraz podmiotom, które na zlecenie Beneficjenta uczestniczą w  realizacji projektu - </w:t>
      </w:r>
      <w:r w:rsidR="006D7BF5"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proofErr w:type="spellStart"/>
      <w:r w:rsidR="006D7BF5">
        <w:rPr>
          <w:rFonts w:asciiTheme="minorHAnsi" w:hAnsiTheme="minorHAnsi" w:cstheme="minorHAnsi"/>
          <w:bCs/>
        </w:rPr>
        <w:t>Stnisława</w:t>
      </w:r>
      <w:proofErr w:type="spellEnd"/>
      <w:r w:rsidR="006D7BF5">
        <w:rPr>
          <w:rFonts w:asciiTheme="minorHAnsi" w:hAnsiTheme="minorHAnsi" w:cstheme="minorHAnsi"/>
          <w:bCs/>
        </w:rPr>
        <w:t xml:space="preserve"> Staszica w Staszowie</w:t>
      </w:r>
      <w:r w:rsidR="006D7BF5" w:rsidRPr="00755872">
        <w:rPr>
          <w:rFonts w:asciiTheme="minorHAnsi" w:eastAsia="Calibri" w:hAnsiTheme="minorHAnsi" w:cstheme="minorHAnsi"/>
          <w:color w:val="000000"/>
        </w:rPr>
        <w:t xml:space="preserve">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</w:t>
      </w:r>
      <w:r w:rsidR="008B28EF">
        <w:rPr>
          <w:rFonts w:asciiTheme="minorHAnsi" w:eastAsia="Calibri" w:hAnsiTheme="minorHAnsi" w:cstheme="minorHAnsi"/>
          <w:color w:val="000000"/>
        </w:rPr>
        <w:t>51</w:t>
      </w:r>
      <w:r>
        <w:rPr>
          <w:rFonts w:asciiTheme="minorHAnsi" w:eastAsia="Calibri" w:hAnsiTheme="minorHAnsi" w:cstheme="minorHAnsi"/>
          <w:color w:val="000000"/>
        </w:rPr>
        <w:t>/2</w:t>
      </w:r>
      <w:r w:rsidR="00EC07E9">
        <w:rPr>
          <w:rFonts w:asciiTheme="minorHAnsi" w:eastAsia="Calibri" w:hAnsiTheme="minorHAnsi" w:cstheme="minorHAnsi"/>
          <w:color w:val="000000"/>
        </w:rPr>
        <w:t>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</w:t>
      </w:r>
      <w:r w:rsidR="008B28EF">
        <w:rPr>
          <w:rFonts w:asciiTheme="minorHAnsi" w:eastAsia="Calibri" w:hAnsiTheme="minorHAnsi" w:cstheme="minorHAnsi"/>
          <w:color w:val="000000"/>
        </w:rPr>
        <w:t>im. Stanisława Staszica w Staszowie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 xml:space="preserve">z siedzibą przy ul. </w:t>
      </w:r>
      <w:r w:rsidR="008B28EF">
        <w:rPr>
          <w:rFonts w:asciiTheme="minorHAnsi" w:hAnsiTheme="minorHAnsi" w:cstheme="minorHAnsi"/>
        </w:rPr>
        <w:t>Koszarowej 7</w:t>
      </w:r>
      <w:r>
        <w:rPr>
          <w:rFonts w:asciiTheme="minorHAnsi" w:hAnsiTheme="minorHAnsi" w:cstheme="minorHAnsi"/>
        </w:rPr>
        <w:t>, 2</w:t>
      </w:r>
      <w:r w:rsidR="008B28EF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8B28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8B28EF">
        <w:rPr>
          <w:rFonts w:asciiTheme="minorHAnsi" w:hAnsiTheme="minorHAnsi" w:cstheme="minorHAnsi"/>
        </w:rPr>
        <w:t>Staszów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</w:t>
      </w:r>
    </w:p>
    <w:p w14:paraId="5B9C5BD2" w14:textId="3356AD76" w:rsidR="00A8746D" w:rsidRPr="00755872" w:rsidRDefault="00A8746D" w:rsidP="008B28EF">
      <w:pPr>
        <w:pStyle w:val="Akapitzlist"/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8DA290C" w14:textId="2C7A3029" w:rsidR="005D5180" w:rsidRPr="00FD432D" w:rsidRDefault="00A8746D" w:rsidP="00FD432D">
      <w:pPr>
        <w:pStyle w:val="Akapitzlist"/>
        <w:numPr>
          <w:ilvl w:val="0"/>
          <w:numId w:val="16"/>
        </w:numPr>
        <w:tabs>
          <w:tab w:val="left" w:pos="993"/>
        </w:tabs>
        <w:ind w:left="644" w:firstLine="65"/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Powiat </w:t>
      </w:r>
      <w:r w:rsidR="007C0C3B" w:rsidRPr="00FD432D">
        <w:rPr>
          <w:rFonts w:asciiTheme="minorHAnsi" w:eastAsia="Calibri" w:hAnsiTheme="minorHAnsi" w:cstheme="minorHAnsi"/>
        </w:rPr>
        <w:t>Staszowski</w:t>
      </w:r>
      <w:r w:rsidRPr="00FD432D">
        <w:rPr>
          <w:rFonts w:asciiTheme="minorHAnsi" w:eastAsia="Tahoma" w:hAnsiTheme="minorHAnsi" w:cstheme="minorHAnsi"/>
          <w:bCs/>
        </w:rPr>
        <w:t xml:space="preserve"> z siedzibą w</w:t>
      </w:r>
      <w:r w:rsidR="005D1BDA" w:rsidRPr="00FD432D">
        <w:rPr>
          <w:rFonts w:asciiTheme="minorHAnsi" w:eastAsia="Tahoma" w:hAnsiTheme="minorHAnsi" w:cstheme="minorHAnsi"/>
          <w:bCs/>
        </w:rPr>
        <w:t xml:space="preserve"> </w:t>
      </w:r>
      <w:r w:rsidR="007C0C3B" w:rsidRPr="00FD432D">
        <w:rPr>
          <w:rFonts w:asciiTheme="minorHAnsi" w:eastAsia="Tahoma" w:hAnsiTheme="minorHAnsi" w:cstheme="minorHAnsi"/>
          <w:bCs/>
        </w:rPr>
        <w:t xml:space="preserve">Staszowie </w:t>
      </w:r>
      <w:r w:rsidRPr="00FD432D">
        <w:rPr>
          <w:rFonts w:asciiTheme="minorHAnsi" w:eastAsia="Tahoma" w:hAnsiTheme="minorHAnsi" w:cstheme="minorHAnsi"/>
          <w:bCs/>
        </w:rPr>
        <w:t xml:space="preserve">przy </w:t>
      </w:r>
      <w:r w:rsidRPr="00FD432D">
        <w:rPr>
          <w:rFonts w:asciiTheme="minorHAnsi" w:hAnsiTheme="minorHAnsi" w:cstheme="minorHAnsi"/>
        </w:rPr>
        <w:t xml:space="preserve">ul. </w:t>
      </w:r>
      <w:r w:rsidR="007C0C3B" w:rsidRPr="00FD432D">
        <w:rPr>
          <w:rFonts w:asciiTheme="minorHAnsi" w:hAnsiTheme="minorHAnsi" w:cstheme="minorHAnsi"/>
        </w:rPr>
        <w:t>Józefa Piłsudskiego 7</w:t>
      </w:r>
      <w:r w:rsidRPr="00FD432D">
        <w:rPr>
          <w:rFonts w:asciiTheme="minorHAnsi" w:hAnsiTheme="minorHAnsi" w:cstheme="minorHAnsi"/>
        </w:rPr>
        <w:t>, 2</w:t>
      </w:r>
      <w:r w:rsidR="007C0C3B" w:rsidRPr="00FD432D">
        <w:rPr>
          <w:rFonts w:asciiTheme="minorHAnsi" w:hAnsiTheme="minorHAnsi" w:cstheme="minorHAnsi"/>
        </w:rPr>
        <w:t>8</w:t>
      </w:r>
      <w:r w:rsidRPr="00FD432D">
        <w:rPr>
          <w:rFonts w:asciiTheme="minorHAnsi" w:hAnsiTheme="minorHAnsi" w:cstheme="minorHAnsi"/>
        </w:rPr>
        <w:t>-</w:t>
      </w:r>
      <w:r w:rsidR="007C0C3B" w:rsidRPr="00FD432D">
        <w:rPr>
          <w:rFonts w:asciiTheme="minorHAnsi" w:hAnsiTheme="minorHAnsi" w:cstheme="minorHAnsi"/>
        </w:rPr>
        <w:t>200</w:t>
      </w:r>
      <w:r w:rsidRPr="00FD432D">
        <w:rPr>
          <w:rFonts w:asciiTheme="minorHAnsi" w:hAnsiTheme="minorHAnsi" w:cstheme="minorHAnsi"/>
        </w:rPr>
        <w:t xml:space="preserve"> </w:t>
      </w:r>
      <w:r w:rsidR="007C0C3B" w:rsidRPr="00FD432D">
        <w:rPr>
          <w:rFonts w:asciiTheme="minorHAnsi" w:hAnsiTheme="minorHAnsi" w:cstheme="minorHAnsi"/>
        </w:rPr>
        <w:t>Staszów</w:t>
      </w:r>
      <w:r w:rsidRPr="00FD432D">
        <w:rPr>
          <w:rFonts w:asciiTheme="minorHAnsi" w:hAnsiTheme="minorHAnsi" w:cstheme="minorHAnsi"/>
        </w:rPr>
        <w:t>,</w:t>
      </w:r>
      <w:r w:rsidR="00FD432D">
        <w:rPr>
          <w:rFonts w:asciiTheme="minorHAnsi" w:hAnsiTheme="minorHAnsi" w:cstheme="minorHAnsi"/>
        </w:rPr>
        <w:br/>
        <w:t xml:space="preserve">       </w:t>
      </w:r>
      <w:r w:rsidR="00097F7F" w:rsidRPr="00FD432D">
        <w:rPr>
          <w:rFonts w:asciiTheme="minorHAnsi" w:hAnsiTheme="minorHAnsi" w:cstheme="minorHAnsi"/>
        </w:rPr>
        <w:t xml:space="preserve">tel.: </w:t>
      </w:r>
      <w:r w:rsidR="005D5180" w:rsidRPr="00FD432D">
        <w:rPr>
          <w:rFonts w:ascii="Noto Sans" w:hAnsi="Noto Sans" w:cs="Noto Sans"/>
          <w:sz w:val="20"/>
          <w:szCs w:val="20"/>
          <w:shd w:val="clear" w:color="auto" w:fill="FFFFFF"/>
        </w:rPr>
        <w:t>533 655 000</w:t>
      </w:r>
      <w:r w:rsidR="00AD2007" w:rsidRPr="00FD432D">
        <w:rPr>
          <w:rFonts w:asciiTheme="minorHAnsi" w:hAnsiTheme="minorHAnsi" w:cstheme="minorHAnsi"/>
        </w:rPr>
        <w:t xml:space="preserve">, e-mail: </w:t>
      </w:r>
      <w:r w:rsidR="00FD432D">
        <w:rPr>
          <w:rFonts w:asciiTheme="minorHAnsi" w:hAnsiTheme="minorHAnsi" w:cstheme="minorHAnsi"/>
        </w:rPr>
        <w:t xml:space="preserve"> </w:t>
      </w:r>
      <w:hyperlink r:id="rId10" w:history="1">
        <w:r w:rsidR="00FD432D" w:rsidRPr="0042637E">
          <w:rPr>
            <w:rStyle w:val="Hipercze"/>
            <w:rFonts w:asciiTheme="minorHAnsi" w:hAnsiTheme="minorHAnsi" w:cstheme="minorHAnsi"/>
          </w:rPr>
          <w:t>magdalena.waligóra@cbi24.pl</w:t>
        </w:r>
      </w:hyperlink>
      <w:r w:rsidR="00FD432D">
        <w:rPr>
          <w:rFonts w:asciiTheme="minorHAnsi" w:hAnsiTheme="minorHAnsi" w:cstheme="minorHAnsi"/>
        </w:rPr>
        <w:t xml:space="preserve">       </w:t>
      </w:r>
    </w:p>
    <w:p w14:paraId="04CF4417" w14:textId="74B51F37" w:rsidR="00FD432D" w:rsidRPr="00FD432D" w:rsidRDefault="005D5180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hAnsiTheme="minorHAnsi" w:cstheme="minorHAnsi"/>
        </w:rPr>
        <w:t>Ze</w:t>
      </w:r>
      <w:r w:rsidR="00FD432D" w:rsidRPr="00FD432D">
        <w:rPr>
          <w:rFonts w:asciiTheme="minorHAnsi" w:hAnsiTheme="minorHAnsi" w:cstheme="minorHAnsi"/>
        </w:rPr>
        <w:t>spół S</w:t>
      </w:r>
      <w:r w:rsidR="00A8746D" w:rsidRPr="00FD432D">
        <w:rPr>
          <w:rFonts w:asciiTheme="minorHAnsi" w:eastAsia="Calibri" w:hAnsiTheme="minorHAnsi" w:cstheme="minorHAnsi"/>
        </w:rPr>
        <w:t xml:space="preserve">zkół </w:t>
      </w:r>
      <w:r w:rsidRPr="00FD432D">
        <w:rPr>
          <w:rFonts w:asciiTheme="minorHAnsi" w:eastAsia="Calibri" w:hAnsiTheme="minorHAnsi" w:cstheme="minorHAnsi"/>
        </w:rPr>
        <w:t>im. Stanisława Staszica w Staszowie</w:t>
      </w:r>
      <w:r w:rsidR="00A8746D" w:rsidRPr="00FD432D">
        <w:rPr>
          <w:rFonts w:asciiTheme="minorHAnsi" w:eastAsia="Calibri" w:hAnsiTheme="minorHAnsi" w:cstheme="minorHAnsi"/>
        </w:rPr>
        <w:t xml:space="preserve">, ul. </w:t>
      </w:r>
      <w:r w:rsidRPr="00FD432D">
        <w:rPr>
          <w:rFonts w:asciiTheme="minorHAnsi" w:eastAsia="Calibri" w:hAnsiTheme="minorHAnsi" w:cstheme="minorHAnsi"/>
        </w:rPr>
        <w:t>Koszarowa 7</w:t>
      </w:r>
      <w:r w:rsidR="00A8746D" w:rsidRPr="00FD432D">
        <w:rPr>
          <w:rFonts w:asciiTheme="minorHAnsi" w:eastAsia="Calibri" w:hAnsiTheme="minorHAnsi" w:cstheme="minorHAnsi"/>
        </w:rPr>
        <w:t xml:space="preserve">, </w:t>
      </w:r>
      <w:r w:rsidRPr="00FD432D">
        <w:rPr>
          <w:rFonts w:asciiTheme="minorHAnsi" w:eastAsia="Calibri" w:hAnsiTheme="minorHAnsi" w:cstheme="minorHAnsi"/>
        </w:rPr>
        <w:t>28-200</w:t>
      </w:r>
      <w:r w:rsidR="00A8746D" w:rsidRPr="00FD432D">
        <w:rPr>
          <w:rFonts w:asciiTheme="minorHAnsi" w:eastAsia="Calibri" w:hAnsiTheme="minorHAnsi" w:cstheme="minorHAnsi"/>
        </w:rPr>
        <w:t xml:space="preserve"> </w:t>
      </w:r>
      <w:r w:rsidRPr="00FD432D">
        <w:rPr>
          <w:rFonts w:asciiTheme="minorHAnsi" w:eastAsia="Calibri" w:hAnsiTheme="minorHAnsi" w:cstheme="minorHAnsi"/>
        </w:rPr>
        <w:t>Staszów</w:t>
      </w:r>
      <w:r w:rsidR="00A8746D" w:rsidRPr="00FD432D">
        <w:rPr>
          <w:rFonts w:asciiTheme="minorHAnsi" w:eastAsia="Calibri" w:hAnsiTheme="minorHAnsi" w:cstheme="minorHAnsi"/>
        </w:rPr>
        <w:t xml:space="preserve">, tel.: </w:t>
      </w:r>
      <w:r w:rsidR="00FD432D" w:rsidRPr="00FD432D">
        <w:rPr>
          <w:rFonts w:asciiTheme="minorHAnsi" w:hAnsiTheme="minorHAnsi" w:cstheme="minorHAnsi"/>
          <w:shd w:val="clear" w:color="auto" w:fill="FFFFFF"/>
        </w:rPr>
        <w:t>15 864 25 39</w:t>
      </w:r>
      <w:r w:rsidR="00A8746D" w:rsidRPr="00FD432D">
        <w:rPr>
          <w:rFonts w:asciiTheme="minorHAnsi" w:eastAsia="Calibri" w:hAnsiTheme="minorHAnsi" w:cstheme="minorHAnsi"/>
        </w:rPr>
        <w:t xml:space="preserve">, e-mail: </w:t>
      </w:r>
      <w:r w:rsidR="00FD432D" w:rsidRPr="00FD432D">
        <w:t xml:space="preserve"> </w:t>
      </w:r>
      <w:hyperlink r:id="rId11" w:history="1">
        <w:r w:rsidR="00FD432D" w:rsidRPr="0042637E">
          <w:rPr>
            <w:rStyle w:val="Hipercze"/>
          </w:rPr>
          <w:t>iod@zstaszow.pl</w:t>
        </w:r>
      </w:hyperlink>
    </w:p>
    <w:p w14:paraId="3653D78C" w14:textId="03D36E43" w:rsidR="00A8746D" w:rsidRPr="00FD432D" w:rsidRDefault="00A8746D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FD432D">
        <w:rPr>
          <w:rFonts w:asciiTheme="minorHAnsi" w:eastAsia="Calibri" w:hAnsiTheme="minorHAnsi" w:cstheme="minorHAnsi"/>
        </w:rPr>
        <w:t>o.o</w:t>
      </w:r>
      <w:proofErr w:type="spellEnd"/>
      <w:r w:rsidRPr="00FD432D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FD432D">
        <w:rPr>
          <w:rFonts w:asciiTheme="minorHAnsi" w:eastAsia="Calibri" w:hAnsiTheme="minorHAnsi" w:cstheme="minorHAnsi"/>
        </w:rPr>
        <w:t>tel</w:t>
      </w:r>
      <w:proofErr w:type="spellEnd"/>
      <w:r w:rsidRPr="00FD432D">
        <w:rPr>
          <w:rFonts w:asciiTheme="minorHAnsi" w:eastAsia="Calibri" w:hAnsiTheme="minorHAnsi" w:cstheme="minorHAnsi"/>
        </w:rPr>
        <w:t xml:space="preserve">/fax.: 61/840 23 66, e-mail: </w:t>
      </w:r>
      <w:hyperlink r:id="rId12" w:history="1">
        <w:r w:rsidRPr="00FD432D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FD432D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44D6D1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442F785C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3ACC31E6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EF34E8">
        <w:rPr>
          <w:rFonts w:asciiTheme="minorHAnsi" w:hAnsiTheme="minorHAnsi" w:cstheme="minorHAnsi"/>
        </w:rPr>
        <w:t>5</w:t>
      </w:r>
      <w:r w:rsidR="0090163C">
        <w:rPr>
          <w:rFonts w:asciiTheme="minorHAnsi" w:hAnsiTheme="minorHAnsi" w:cstheme="minorHAnsi"/>
        </w:rPr>
        <w:t>/</w:t>
      </w:r>
      <w:r w:rsidR="004608B5">
        <w:rPr>
          <w:rFonts w:asciiTheme="minorHAnsi" w:hAnsiTheme="minorHAnsi" w:cstheme="minorHAnsi"/>
        </w:rPr>
        <w:t>I/</w:t>
      </w:r>
      <w:r w:rsidR="0090163C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90163C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90163C">
        <w:rPr>
          <w:rFonts w:asciiTheme="minorHAnsi" w:hAnsiTheme="minorHAnsi" w:cstheme="minorHAnsi"/>
        </w:rPr>
        <w:t xml:space="preserve"> z </w:t>
      </w:r>
      <w:r w:rsidR="0090163C" w:rsidRPr="009A5290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90163C" w:rsidRPr="009A5290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w sprawie zamówienia na dostarczenie usług szkolenia </w:t>
      </w:r>
      <w:r w:rsidR="00EF34E8">
        <w:rPr>
          <w:rFonts w:asciiTheme="minorHAnsi" w:hAnsiTheme="minorHAnsi" w:cstheme="minorHAnsi"/>
        </w:rPr>
        <w:t xml:space="preserve">uczniów/uczennic </w:t>
      </w:r>
      <w:r w:rsidR="008B2A93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hAnsiTheme="minorHAnsi" w:cstheme="minorHAnsi"/>
        </w:rPr>
        <w:t xml:space="preserve">w projekcie </w:t>
      </w:r>
      <w:r w:rsidR="008B28EF" w:rsidRPr="00755872">
        <w:rPr>
          <w:rFonts w:asciiTheme="minorHAnsi" w:eastAsia="Calibri" w:hAnsiTheme="minorHAnsi" w:cstheme="minorHAnsi"/>
          <w:color w:val="000000"/>
        </w:rPr>
        <w:t>„</w:t>
      </w:r>
      <w:r w:rsidR="008B28EF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C85CA5">
        <w:rPr>
          <w:rFonts w:asciiTheme="minorHAnsi" w:hAnsiTheme="minorHAnsi" w:cstheme="minorHAnsi"/>
          <w:bCs/>
        </w:rPr>
        <w:t>Stanisława</w:t>
      </w:r>
      <w:r w:rsidR="008B28EF">
        <w:rPr>
          <w:rFonts w:asciiTheme="minorHAnsi" w:hAnsiTheme="minorHAnsi" w:cstheme="minorHAnsi"/>
          <w:bCs/>
        </w:rPr>
        <w:t xml:space="preserve"> Staszica w Staszowie</w:t>
      </w:r>
      <w:r w:rsidR="008B28EF" w:rsidRPr="00755872">
        <w:rPr>
          <w:rFonts w:asciiTheme="minorHAnsi" w:eastAsia="Calibri" w:hAnsiTheme="minorHAnsi" w:cstheme="minorHAnsi"/>
          <w:color w:val="000000"/>
        </w:rPr>
        <w:t>”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 xml:space="preserve">, zgodnie z prawdą i pod rygorem odpowiedzialności karnej, że personel, który będzie realizował zamówienie objęte zapytaniem ofertowym posiada następujące doświadczenie w realizacji szkoleń </w:t>
      </w:r>
      <w:r w:rsidR="004608B5" w:rsidRPr="004608B5">
        <w:rPr>
          <w:rFonts w:asciiTheme="minorHAnsi" w:hAnsiTheme="minorHAnsi" w:cstheme="minorHAnsi"/>
        </w:rPr>
        <w:t>:</w:t>
      </w:r>
    </w:p>
    <w:p w14:paraId="7945F1EF" w14:textId="77777777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</w:p>
    <w:p w14:paraId="5FF56942" w14:textId="0D78CBA1" w:rsidR="008B2A93" w:rsidRPr="008B2A93" w:rsidRDefault="008B2A93" w:rsidP="008B2A93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1.</w:t>
      </w:r>
      <w:r w:rsidRPr="008B2A93">
        <w:rPr>
          <w:rFonts w:asciiTheme="minorHAnsi" w:hAnsiTheme="minorHAnsi" w:cstheme="minorHAnsi"/>
          <w:b/>
          <w:bCs/>
        </w:rPr>
        <w:t xml:space="preserve">Certyfikowane szkolenie z pomiarów elektrycznych z uprawnieniami SEP do 1kV, poziom G1 - elektryczne </w:t>
      </w:r>
      <w:r>
        <w:rPr>
          <w:rFonts w:asciiTheme="minorHAnsi" w:hAnsiTheme="minorHAnsi" w:cstheme="minorHAnsi"/>
          <w:b/>
          <w:bCs/>
        </w:rPr>
        <w:br/>
      </w:r>
      <w:r w:rsidRPr="008B2A93">
        <w:rPr>
          <w:rFonts w:asciiTheme="minorHAnsi" w:hAnsiTheme="minorHAnsi" w:cstheme="minorHAnsi"/>
          <w:b/>
          <w:bCs/>
        </w:rPr>
        <w:t xml:space="preserve">w zakresie eksploatacji (E) i dozoru (D)    dla 4 nauczycieli/nauczycielek,  1 grupa , 21 godzin. 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BA900C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20CCD6A" w14:textId="77777777" w:rsidR="00A44C69" w:rsidRPr="00755872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2C3DAC" w14:textId="77777777" w:rsidR="00A0058E" w:rsidRDefault="00A0058E">
      <w:r>
        <w:separator/>
      </w:r>
    </w:p>
  </w:endnote>
  <w:endnote w:type="continuationSeparator" w:id="0">
    <w:p w14:paraId="7366B2B9" w14:textId="77777777" w:rsidR="00A0058E" w:rsidRDefault="00A00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333875"/>
      <w:docPartObj>
        <w:docPartGallery w:val="Page Numbers (Bottom of Page)"/>
        <w:docPartUnique/>
      </w:docPartObj>
    </w:sdtPr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093C3C" w14:textId="77777777" w:rsidR="00A0058E" w:rsidRDefault="00A0058E">
      <w:r>
        <w:separator/>
      </w:r>
    </w:p>
  </w:footnote>
  <w:footnote w:type="continuationSeparator" w:id="0">
    <w:p w14:paraId="43177B0F" w14:textId="77777777" w:rsidR="00A0058E" w:rsidRDefault="00A005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361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90F30"/>
    <w:multiLevelType w:val="hybridMultilevel"/>
    <w:tmpl w:val="43BAAB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62B6D"/>
    <w:multiLevelType w:val="hybridMultilevel"/>
    <w:tmpl w:val="F15E50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777C1"/>
    <w:multiLevelType w:val="hybridMultilevel"/>
    <w:tmpl w:val="DCF678A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77BF8"/>
    <w:multiLevelType w:val="hybridMultilevel"/>
    <w:tmpl w:val="AC92CB3C"/>
    <w:lvl w:ilvl="0" w:tplc="702473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7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10"/>
  </w:num>
  <w:num w:numId="4" w16cid:durableId="1291324040">
    <w:abstractNumId w:val="11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6"/>
  </w:num>
  <w:num w:numId="8" w16cid:durableId="1432122727">
    <w:abstractNumId w:val="6"/>
  </w:num>
  <w:num w:numId="9" w16cid:durableId="204365723">
    <w:abstractNumId w:val="13"/>
  </w:num>
  <w:num w:numId="10" w16cid:durableId="654991171">
    <w:abstractNumId w:val="14"/>
  </w:num>
  <w:num w:numId="11" w16cid:durableId="1514420316">
    <w:abstractNumId w:val="15"/>
  </w:num>
  <w:num w:numId="12" w16cid:durableId="341780580">
    <w:abstractNumId w:val="17"/>
  </w:num>
  <w:num w:numId="13" w16cid:durableId="875581284">
    <w:abstractNumId w:val="1"/>
  </w:num>
  <w:num w:numId="14" w16cid:durableId="1585995523">
    <w:abstractNumId w:val="9"/>
  </w:num>
  <w:num w:numId="15" w16cid:durableId="2132701812">
    <w:abstractNumId w:val="5"/>
  </w:num>
  <w:num w:numId="16" w16cid:durableId="649213492">
    <w:abstractNumId w:val="8"/>
  </w:num>
  <w:num w:numId="17" w16cid:durableId="964778685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77C4"/>
    <w:rsid w:val="00093AED"/>
    <w:rsid w:val="00097F7F"/>
    <w:rsid w:val="000A0452"/>
    <w:rsid w:val="000A3739"/>
    <w:rsid w:val="000A5236"/>
    <w:rsid w:val="000A54E0"/>
    <w:rsid w:val="000A5D62"/>
    <w:rsid w:val="000A6E64"/>
    <w:rsid w:val="000B132C"/>
    <w:rsid w:val="000B4370"/>
    <w:rsid w:val="000B5379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09F1"/>
    <w:rsid w:val="00102DCB"/>
    <w:rsid w:val="001052E5"/>
    <w:rsid w:val="00105BC7"/>
    <w:rsid w:val="00105E8A"/>
    <w:rsid w:val="00110EE8"/>
    <w:rsid w:val="001117B9"/>
    <w:rsid w:val="0011222C"/>
    <w:rsid w:val="00121E38"/>
    <w:rsid w:val="00124B8B"/>
    <w:rsid w:val="00124F77"/>
    <w:rsid w:val="00130EE3"/>
    <w:rsid w:val="00132AB4"/>
    <w:rsid w:val="00132F1C"/>
    <w:rsid w:val="00133052"/>
    <w:rsid w:val="001350E6"/>
    <w:rsid w:val="0013520F"/>
    <w:rsid w:val="001357B7"/>
    <w:rsid w:val="00140528"/>
    <w:rsid w:val="00142CD9"/>
    <w:rsid w:val="00142E0D"/>
    <w:rsid w:val="0014341E"/>
    <w:rsid w:val="00147250"/>
    <w:rsid w:val="00147B46"/>
    <w:rsid w:val="001502C0"/>
    <w:rsid w:val="00152386"/>
    <w:rsid w:val="00157654"/>
    <w:rsid w:val="00163E62"/>
    <w:rsid w:val="0016443D"/>
    <w:rsid w:val="00165CEF"/>
    <w:rsid w:val="00166C88"/>
    <w:rsid w:val="00171308"/>
    <w:rsid w:val="001727A5"/>
    <w:rsid w:val="00173296"/>
    <w:rsid w:val="00177696"/>
    <w:rsid w:val="001776FA"/>
    <w:rsid w:val="0018404C"/>
    <w:rsid w:val="00184391"/>
    <w:rsid w:val="0019215D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C61EC"/>
    <w:rsid w:val="001D028E"/>
    <w:rsid w:val="001D08DF"/>
    <w:rsid w:val="001D1317"/>
    <w:rsid w:val="001D3F4A"/>
    <w:rsid w:val="001E1E62"/>
    <w:rsid w:val="001E300D"/>
    <w:rsid w:val="001E35E9"/>
    <w:rsid w:val="001F181F"/>
    <w:rsid w:val="001F2A87"/>
    <w:rsid w:val="001F2E49"/>
    <w:rsid w:val="001F6AB2"/>
    <w:rsid w:val="001F75AC"/>
    <w:rsid w:val="00200F42"/>
    <w:rsid w:val="0021448F"/>
    <w:rsid w:val="00214A26"/>
    <w:rsid w:val="00217FAC"/>
    <w:rsid w:val="0022353E"/>
    <w:rsid w:val="00236465"/>
    <w:rsid w:val="00236C9C"/>
    <w:rsid w:val="00237B1C"/>
    <w:rsid w:val="002401D9"/>
    <w:rsid w:val="00240F95"/>
    <w:rsid w:val="002435E9"/>
    <w:rsid w:val="0024462D"/>
    <w:rsid w:val="00244EBB"/>
    <w:rsid w:val="00245550"/>
    <w:rsid w:val="0024740F"/>
    <w:rsid w:val="00247994"/>
    <w:rsid w:val="00250AD5"/>
    <w:rsid w:val="00256D7E"/>
    <w:rsid w:val="00263EC6"/>
    <w:rsid w:val="0026777B"/>
    <w:rsid w:val="0027187C"/>
    <w:rsid w:val="00273D76"/>
    <w:rsid w:val="0027430C"/>
    <w:rsid w:val="002761CB"/>
    <w:rsid w:val="00276821"/>
    <w:rsid w:val="00277F89"/>
    <w:rsid w:val="00280BA5"/>
    <w:rsid w:val="00282353"/>
    <w:rsid w:val="002826A1"/>
    <w:rsid w:val="00282E17"/>
    <w:rsid w:val="002833DB"/>
    <w:rsid w:val="00284272"/>
    <w:rsid w:val="0028597E"/>
    <w:rsid w:val="00291F6F"/>
    <w:rsid w:val="00294EFB"/>
    <w:rsid w:val="00296819"/>
    <w:rsid w:val="00296B9C"/>
    <w:rsid w:val="00296BD8"/>
    <w:rsid w:val="002A0245"/>
    <w:rsid w:val="002A3842"/>
    <w:rsid w:val="002A539E"/>
    <w:rsid w:val="002A5533"/>
    <w:rsid w:val="002A6BC3"/>
    <w:rsid w:val="002B4B6D"/>
    <w:rsid w:val="002C1A4B"/>
    <w:rsid w:val="002C36EF"/>
    <w:rsid w:val="002C3AB4"/>
    <w:rsid w:val="002C55D1"/>
    <w:rsid w:val="002C6074"/>
    <w:rsid w:val="002D2267"/>
    <w:rsid w:val="002D2C66"/>
    <w:rsid w:val="002D4E26"/>
    <w:rsid w:val="002D717F"/>
    <w:rsid w:val="002E0CE1"/>
    <w:rsid w:val="002E2C1F"/>
    <w:rsid w:val="002E2F59"/>
    <w:rsid w:val="002E48B7"/>
    <w:rsid w:val="002F04E9"/>
    <w:rsid w:val="002F42E5"/>
    <w:rsid w:val="003018AE"/>
    <w:rsid w:val="00301F30"/>
    <w:rsid w:val="00304243"/>
    <w:rsid w:val="00305791"/>
    <w:rsid w:val="003058E1"/>
    <w:rsid w:val="00307E29"/>
    <w:rsid w:val="00311ABC"/>
    <w:rsid w:val="003123BF"/>
    <w:rsid w:val="0031442F"/>
    <w:rsid w:val="00314491"/>
    <w:rsid w:val="00314EFD"/>
    <w:rsid w:val="00315B0D"/>
    <w:rsid w:val="00317593"/>
    <w:rsid w:val="0031771D"/>
    <w:rsid w:val="0032267C"/>
    <w:rsid w:val="003306B4"/>
    <w:rsid w:val="00334570"/>
    <w:rsid w:val="00334E88"/>
    <w:rsid w:val="00336B42"/>
    <w:rsid w:val="00340C3C"/>
    <w:rsid w:val="00341E15"/>
    <w:rsid w:val="00355BD0"/>
    <w:rsid w:val="003627DA"/>
    <w:rsid w:val="00366F1F"/>
    <w:rsid w:val="00370533"/>
    <w:rsid w:val="003705C5"/>
    <w:rsid w:val="00380CFF"/>
    <w:rsid w:val="00381199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148C"/>
    <w:rsid w:val="003B3479"/>
    <w:rsid w:val="003B4CF7"/>
    <w:rsid w:val="003C40BC"/>
    <w:rsid w:val="003C50FE"/>
    <w:rsid w:val="003C5E7B"/>
    <w:rsid w:val="003D0AEB"/>
    <w:rsid w:val="003D77AC"/>
    <w:rsid w:val="003E28B3"/>
    <w:rsid w:val="003E439B"/>
    <w:rsid w:val="003F02A6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3199"/>
    <w:rsid w:val="00454561"/>
    <w:rsid w:val="00455B4F"/>
    <w:rsid w:val="004571B5"/>
    <w:rsid w:val="004608B5"/>
    <w:rsid w:val="00461989"/>
    <w:rsid w:val="004629E6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45AE"/>
    <w:rsid w:val="004972CA"/>
    <w:rsid w:val="00497964"/>
    <w:rsid w:val="004A05C0"/>
    <w:rsid w:val="004A5805"/>
    <w:rsid w:val="004A5AC3"/>
    <w:rsid w:val="004A652D"/>
    <w:rsid w:val="004B1C26"/>
    <w:rsid w:val="004B2BBB"/>
    <w:rsid w:val="004B6CE7"/>
    <w:rsid w:val="004B7F9F"/>
    <w:rsid w:val="004C0856"/>
    <w:rsid w:val="004C2C66"/>
    <w:rsid w:val="004C3AAB"/>
    <w:rsid w:val="004C3DC7"/>
    <w:rsid w:val="004C4725"/>
    <w:rsid w:val="004C4C6D"/>
    <w:rsid w:val="004D2593"/>
    <w:rsid w:val="004D60AD"/>
    <w:rsid w:val="004D62D5"/>
    <w:rsid w:val="004E1CB2"/>
    <w:rsid w:val="004E3F60"/>
    <w:rsid w:val="004E4726"/>
    <w:rsid w:val="004E7661"/>
    <w:rsid w:val="004F0957"/>
    <w:rsid w:val="004F1873"/>
    <w:rsid w:val="004F18C1"/>
    <w:rsid w:val="004F1C83"/>
    <w:rsid w:val="00501E91"/>
    <w:rsid w:val="005026D3"/>
    <w:rsid w:val="0050443F"/>
    <w:rsid w:val="005059E3"/>
    <w:rsid w:val="00507326"/>
    <w:rsid w:val="0051665E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975F3"/>
    <w:rsid w:val="005A0A8C"/>
    <w:rsid w:val="005A298E"/>
    <w:rsid w:val="005A3503"/>
    <w:rsid w:val="005B216C"/>
    <w:rsid w:val="005B4EDB"/>
    <w:rsid w:val="005B79BD"/>
    <w:rsid w:val="005C00BF"/>
    <w:rsid w:val="005C234F"/>
    <w:rsid w:val="005C70A4"/>
    <w:rsid w:val="005D1BDA"/>
    <w:rsid w:val="005D27A6"/>
    <w:rsid w:val="005D2C1D"/>
    <w:rsid w:val="005D485A"/>
    <w:rsid w:val="005D5180"/>
    <w:rsid w:val="005E010D"/>
    <w:rsid w:val="005E1691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0D7C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3E1F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935C3"/>
    <w:rsid w:val="006A024A"/>
    <w:rsid w:val="006A31F3"/>
    <w:rsid w:val="006A463D"/>
    <w:rsid w:val="006A49BA"/>
    <w:rsid w:val="006B258D"/>
    <w:rsid w:val="006B4888"/>
    <w:rsid w:val="006B5869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54ED"/>
    <w:rsid w:val="006D6A01"/>
    <w:rsid w:val="006D7BF5"/>
    <w:rsid w:val="006E09BD"/>
    <w:rsid w:val="006E2568"/>
    <w:rsid w:val="006E2A1E"/>
    <w:rsid w:val="006E42E0"/>
    <w:rsid w:val="006F050B"/>
    <w:rsid w:val="006F2A14"/>
    <w:rsid w:val="006F57AD"/>
    <w:rsid w:val="00700FC3"/>
    <w:rsid w:val="007037B8"/>
    <w:rsid w:val="00704217"/>
    <w:rsid w:val="007053A9"/>
    <w:rsid w:val="00707A97"/>
    <w:rsid w:val="0071327E"/>
    <w:rsid w:val="00714C9A"/>
    <w:rsid w:val="007205E7"/>
    <w:rsid w:val="007211C0"/>
    <w:rsid w:val="007216F0"/>
    <w:rsid w:val="00724103"/>
    <w:rsid w:val="007330D6"/>
    <w:rsid w:val="00733144"/>
    <w:rsid w:val="00735780"/>
    <w:rsid w:val="00735EF1"/>
    <w:rsid w:val="00736527"/>
    <w:rsid w:val="00737B45"/>
    <w:rsid w:val="00743AAA"/>
    <w:rsid w:val="00745D7A"/>
    <w:rsid w:val="00747C41"/>
    <w:rsid w:val="0075126C"/>
    <w:rsid w:val="0075168E"/>
    <w:rsid w:val="00753CA7"/>
    <w:rsid w:val="007554B6"/>
    <w:rsid w:val="007557B7"/>
    <w:rsid w:val="0075621F"/>
    <w:rsid w:val="007601FB"/>
    <w:rsid w:val="00760B93"/>
    <w:rsid w:val="00762440"/>
    <w:rsid w:val="0076246F"/>
    <w:rsid w:val="0076506F"/>
    <w:rsid w:val="00767721"/>
    <w:rsid w:val="007702F6"/>
    <w:rsid w:val="0077340A"/>
    <w:rsid w:val="00774E3C"/>
    <w:rsid w:val="007751A6"/>
    <w:rsid w:val="00775D9E"/>
    <w:rsid w:val="00776078"/>
    <w:rsid w:val="00776311"/>
    <w:rsid w:val="00777BC2"/>
    <w:rsid w:val="0078398C"/>
    <w:rsid w:val="0078491B"/>
    <w:rsid w:val="00784C2E"/>
    <w:rsid w:val="0078564C"/>
    <w:rsid w:val="00787164"/>
    <w:rsid w:val="007876E1"/>
    <w:rsid w:val="007918A4"/>
    <w:rsid w:val="00796FF1"/>
    <w:rsid w:val="007A4824"/>
    <w:rsid w:val="007A7A62"/>
    <w:rsid w:val="007A7A75"/>
    <w:rsid w:val="007A7C65"/>
    <w:rsid w:val="007B2218"/>
    <w:rsid w:val="007B502E"/>
    <w:rsid w:val="007B54D3"/>
    <w:rsid w:val="007C0C3B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7F7FB4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27CBD"/>
    <w:rsid w:val="0083564A"/>
    <w:rsid w:val="008406FB"/>
    <w:rsid w:val="0084511B"/>
    <w:rsid w:val="008509FB"/>
    <w:rsid w:val="00852CF1"/>
    <w:rsid w:val="00852EA3"/>
    <w:rsid w:val="0085549A"/>
    <w:rsid w:val="008624F4"/>
    <w:rsid w:val="008648F6"/>
    <w:rsid w:val="0086561A"/>
    <w:rsid w:val="00865712"/>
    <w:rsid w:val="00865C78"/>
    <w:rsid w:val="00865E46"/>
    <w:rsid w:val="00867E01"/>
    <w:rsid w:val="0087108F"/>
    <w:rsid w:val="008712E3"/>
    <w:rsid w:val="00876712"/>
    <w:rsid w:val="00877679"/>
    <w:rsid w:val="0088381E"/>
    <w:rsid w:val="00883C76"/>
    <w:rsid w:val="00883D27"/>
    <w:rsid w:val="00894DF1"/>
    <w:rsid w:val="00897B23"/>
    <w:rsid w:val="008A01D2"/>
    <w:rsid w:val="008A08CF"/>
    <w:rsid w:val="008A599F"/>
    <w:rsid w:val="008B28EF"/>
    <w:rsid w:val="008B2A93"/>
    <w:rsid w:val="008B3146"/>
    <w:rsid w:val="008C2878"/>
    <w:rsid w:val="008D00EA"/>
    <w:rsid w:val="008D0E73"/>
    <w:rsid w:val="008D26D5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2624"/>
    <w:rsid w:val="009233ED"/>
    <w:rsid w:val="00923557"/>
    <w:rsid w:val="0092425F"/>
    <w:rsid w:val="00927522"/>
    <w:rsid w:val="00927676"/>
    <w:rsid w:val="00930A5F"/>
    <w:rsid w:val="00934BD5"/>
    <w:rsid w:val="00935FCD"/>
    <w:rsid w:val="00936A9A"/>
    <w:rsid w:val="009402FF"/>
    <w:rsid w:val="00940CB2"/>
    <w:rsid w:val="00941CE7"/>
    <w:rsid w:val="009439B5"/>
    <w:rsid w:val="009560A2"/>
    <w:rsid w:val="00960FFE"/>
    <w:rsid w:val="00961619"/>
    <w:rsid w:val="00962472"/>
    <w:rsid w:val="00962FD1"/>
    <w:rsid w:val="009665A5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979DA"/>
    <w:rsid w:val="009A310C"/>
    <w:rsid w:val="009A5290"/>
    <w:rsid w:val="009B116B"/>
    <w:rsid w:val="009C1BA5"/>
    <w:rsid w:val="009C2D9A"/>
    <w:rsid w:val="009D137A"/>
    <w:rsid w:val="009D2A35"/>
    <w:rsid w:val="009D33B6"/>
    <w:rsid w:val="009D3F0A"/>
    <w:rsid w:val="009D4EF6"/>
    <w:rsid w:val="009D54C2"/>
    <w:rsid w:val="009D65AB"/>
    <w:rsid w:val="009D7CDB"/>
    <w:rsid w:val="009E026C"/>
    <w:rsid w:val="009E4A13"/>
    <w:rsid w:val="009E5ECE"/>
    <w:rsid w:val="009E65E6"/>
    <w:rsid w:val="009F3224"/>
    <w:rsid w:val="009F3468"/>
    <w:rsid w:val="009F4C67"/>
    <w:rsid w:val="009F518F"/>
    <w:rsid w:val="00A0058E"/>
    <w:rsid w:val="00A0070D"/>
    <w:rsid w:val="00A03901"/>
    <w:rsid w:val="00A04D14"/>
    <w:rsid w:val="00A05F97"/>
    <w:rsid w:val="00A1174D"/>
    <w:rsid w:val="00A11C84"/>
    <w:rsid w:val="00A1218E"/>
    <w:rsid w:val="00A127C0"/>
    <w:rsid w:val="00A178ED"/>
    <w:rsid w:val="00A17CC4"/>
    <w:rsid w:val="00A2022C"/>
    <w:rsid w:val="00A2120A"/>
    <w:rsid w:val="00A22038"/>
    <w:rsid w:val="00A22DB9"/>
    <w:rsid w:val="00A2396F"/>
    <w:rsid w:val="00A23C9A"/>
    <w:rsid w:val="00A23CAD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62D0C"/>
    <w:rsid w:val="00A63C61"/>
    <w:rsid w:val="00A66900"/>
    <w:rsid w:val="00A729D1"/>
    <w:rsid w:val="00A80AED"/>
    <w:rsid w:val="00A86922"/>
    <w:rsid w:val="00A8746D"/>
    <w:rsid w:val="00A91457"/>
    <w:rsid w:val="00AA19B1"/>
    <w:rsid w:val="00AA1C10"/>
    <w:rsid w:val="00AA2191"/>
    <w:rsid w:val="00AA3566"/>
    <w:rsid w:val="00AA7872"/>
    <w:rsid w:val="00AB230E"/>
    <w:rsid w:val="00AB413A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1A76"/>
    <w:rsid w:val="00AD2007"/>
    <w:rsid w:val="00AD5569"/>
    <w:rsid w:val="00AE47A3"/>
    <w:rsid w:val="00AE534D"/>
    <w:rsid w:val="00AF1EF3"/>
    <w:rsid w:val="00AF5029"/>
    <w:rsid w:val="00AF50A8"/>
    <w:rsid w:val="00AF556B"/>
    <w:rsid w:val="00AF7C4E"/>
    <w:rsid w:val="00B05833"/>
    <w:rsid w:val="00B11690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4E0"/>
    <w:rsid w:val="00B446D9"/>
    <w:rsid w:val="00B457BB"/>
    <w:rsid w:val="00B45B23"/>
    <w:rsid w:val="00B5212D"/>
    <w:rsid w:val="00B52E89"/>
    <w:rsid w:val="00B5448E"/>
    <w:rsid w:val="00B548C3"/>
    <w:rsid w:val="00B60DBF"/>
    <w:rsid w:val="00B6101D"/>
    <w:rsid w:val="00B62967"/>
    <w:rsid w:val="00B653D2"/>
    <w:rsid w:val="00B74457"/>
    <w:rsid w:val="00B7477E"/>
    <w:rsid w:val="00B80578"/>
    <w:rsid w:val="00B82774"/>
    <w:rsid w:val="00B82F1B"/>
    <w:rsid w:val="00B83425"/>
    <w:rsid w:val="00B95F72"/>
    <w:rsid w:val="00BA06DF"/>
    <w:rsid w:val="00BA1616"/>
    <w:rsid w:val="00BA1B59"/>
    <w:rsid w:val="00BB1833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3522"/>
    <w:rsid w:val="00BD4A2D"/>
    <w:rsid w:val="00BD6AA7"/>
    <w:rsid w:val="00BD6FFB"/>
    <w:rsid w:val="00BD743E"/>
    <w:rsid w:val="00BE1D82"/>
    <w:rsid w:val="00BF727A"/>
    <w:rsid w:val="00C0126A"/>
    <w:rsid w:val="00C028FD"/>
    <w:rsid w:val="00C02D35"/>
    <w:rsid w:val="00C04E37"/>
    <w:rsid w:val="00C07644"/>
    <w:rsid w:val="00C07BE3"/>
    <w:rsid w:val="00C10465"/>
    <w:rsid w:val="00C1220A"/>
    <w:rsid w:val="00C16D25"/>
    <w:rsid w:val="00C25BB1"/>
    <w:rsid w:val="00C35570"/>
    <w:rsid w:val="00C35DD6"/>
    <w:rsid w:val="00C4123A"/>
    <w:rsid w:val="00C4306E"/>
    <w:rsid w:val="00C43FEB"/>
    <w:rsid w:val="00C447B2"/>
    <w:rsid w:val="00C450E4"/>
    <w:rsid w:val="00C5023F"/>
    <w:rsid w:val="00C542B7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85CA5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C4C"/>
    <w:rsid w:val="00CC2D00"/>
    <w:rsid w:val="00CC4B38"/>
    <w:rsid w:val="00CD4F06"/>
    <w:rsid w:val="00CD7F9E"/>
    <w:rsid w:val="00CE06D1"/>
    <w:rsid w:val="00CE0A99"/>
    <w:rsid w:val="00CE683B"/>
    <w:rsid w:val="00CE7015"/>
    <w:rsid w:val="00CE721B"/>
    <w:rsid w:val="00CF182D"/>
    <w:rsid w:val="00CF4F47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13DB"/>
    <w:rsid w:val="00D25348"/>
    <w:rsid w:val="00D32F63"/>
    <w:rsid w:val="00D35168"/>
    <w:rsid w:val="00D44A6D"/>
    <w:rsid w:val="00D44B6A"/>
    <w:rsid w:val="00D50374"/>
    <w:rsid w:val="00D504BF"/>
    <w:rsid w:val="00D51A61"/>
    <w:rsid w:val="00D542C7"/>
    <w:rsid w:val="00D61DC5"/>
    <w:rsid w:val="00D65276"/>
    <w:rsid w:val="00D67DA6"/>
    <w:rsid w:val="00D717E2"/>
    <w:rsid w:val="00D7340D"/>
    <w:rsid w:val="00D754C4"/>
    <w:rsid w:val="00D81872"/>
    <w:rsid w:val="00D85691"/>
    <w:rsid w:val="00D87027"/>
    <w:rsid w:val="00D904D8"/>
    <w:rsid w:val="00D913F4"/>
    <w:rsid w:val="00D94A0F"/>
    <w:rsid w:val="00DA02B9"/>
    <w:rsid w:val="00DA0CE4"/>
    <w:rsid w:val="00DA2791"/>
    <w:rsid w:val="00DA3708"/>
    <w:rsid w:val="00DA68F9"/>
    <w:rsid w:val="00DA6AE2"/>
    <w:rsid w:val="00DB2827"/>
    <w:rsid w:val="00DB5548"/>
    <w:rsid w:val="00DC062E"/>
    <w:rsid w:val="00DC1087"/>
    <w:rsid w:val="00DC31DA"/>
    <w:rsid w:val="00DC349B"/>
    <w:rsid w:val="00DD0E28"/>
    <w:rsid w:val="00DD20B6"/>
    <w:rsid w:val="00DE2932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67"/>
    <w:rsid w:val="00E33B8E"/>
    <w:rsid w:val="00E410D5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3C98"/>
    <w:rsid w:val="00E7750D"/>
    <w:rsid w:val="00E81AAD"/>
    <w:rsid w:val="00E81BA5"/>
    <w:rsid w:val="00E84244"/>
    <w:rsid w:val="00E86669"/>
    <w:rsid w:val="00E962BA"/>
    <w:rsid w:val="00E966BE"/>
    <w:rsid w:val="00EA2A6C"/>
    <w:rsid w:val="00EA6F5F"/>
    <w:rsid w:val="00EB2F9F"/>
    <w:rsid w:val="00EB4E8A"/>
    <w:rsid w:val="00EB5E19"/>
    <w:rsid w:val="00EB772F"/>
    <w:rsid w:val="00EC0075"/>
    <w:rsid w:val="00EC07E9"/>
    <w:rsid w:val="00ED3135"/>
    <w:rsid w:val="00ED6D95"/>
    <w:rsid w:val="00EE1339"/>
    <w:rsid w:val="00EE3734"/>
    <w:rsid w:val="00EF34E8"/>
    <w:rsid w:val="00F024D5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3370E"/>
    <w:rsid w:val="00F40082"/>
    <w:rsid w:val="00F449B7"/>
    <w:rsid w:val="00F50B7D"/>
    <w:rsid w:val="00F5303A"/>
    <w:rsid w:val="00F55E39"/>
    <w:rsid w:val="00F576B8"/>
    <w:rsid w:val="00F701FD"/>
    <w:rsid w:val="00F75DCD"/>
    <w:rsid w:val="00F86C7F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D432D"/>
    <w:rsid w:val="00FE5D0A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stasz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walig&#243;ra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11</Pages>
  <Words>3015</Words>
  <Characters>18094</Characters>
  <Application>Microsoft Office Word</Application>
  <DocSecurity>0</DocSecurity>
  <Lines>150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7</cp:revision>
  <cp:lastPrinted>2025-12-29T11:17:00Z</cp:lastPrinted>
  <dcterms:created xsi:type="dcterms:W3CDTF">2026-01-22T19:13:00Z</dcterms:created>
  <dcterms:modified xsi:type="dcterms:W3CDTF">2026-01-22T20:27:00Z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